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207ED2" w:rsidR="00ED26C4" w:rsidRDefault="007F45A9" w14:paraId="4BFA96BF" wp14:textId="77777777">
      <w:pPr>
        <w:jc w:val="center"/>
        <w:rPr>
          <w:rFonts w:ascii="Gabriola" w:hAnsi="Gabriola" w:eastAsia="Calibri" w:cs="Calibri"/>
          <w:sz w:val="56"/>
          <w:szCs w:val="56"/>
        </w:rPr>
      </w:pPr>
      <w:r w:rsidRPr="00207ED2">
        <w:rPr>
          <w:rFonts w:ascii="Gabriola" w:hAnsi="Gabriola" w:eastAsia="Calibri" w:cs="Calibri"/>
          <w:sz w:val="56"/>
          <w:szCs w:val="56"/>
        </w:rPr>
        <w:t>CAFE Class Descriptions</w:t>
      </w:r>
    </w:p>
    <w:p xmlns:wp14="http://schemas.microsoft.com/office/word/2010/wordml" w:rsidRPr="00207ED2" w:rsidR="00207ED2" w:rsidP="46EBA94F" w:rsidRDefault="00207ED2" w14:paraId="65EEC3F9" wp14:noSpellErr="1" wp14:textId="0E00A639">
      <w:pPr>
        <w:rPr>
          <w:rFonts w:ascii="Calisto MT,Calibri" w:hAnsi="Calisto MT,Calibri" w:eastAsia="Calisto MT,Calibri" w:cs="Calisto MT,Calibri"/>
          <w:sz w:val="24"/>
          <w:szCs w:val="24"/>
        </w:rPr>
      </w:pPr>
      <w:r w:rsidRPr="46EBA94F" w:rsidR="46EBA94F">
        <w:rPr>
          <w:rFonts w:ascii="Calisto MT,Calibri" w:hAnsi="Calisto MT,Calibri" w:eastAsia="Calisto MT,Calibri" w:cs="Calisto MT,Calibri"/>
          <w:sz w:val="24"/>
          <w:szCs w:val="24"/>
          <w:u w:val="single"/>
        </w:rPr>
        <w:t>Teacher:</w:t>
      </w:r>
      <w:r w:rsidRPr="46EBA94F" w:rsidR="46EBA94F">
        <w:rPr>
          <w:rFonts w:ascii="Calisto MT,Calibri" w:hAnsi="Calisto MT,Calibri" w:eastAsia="Calisto MT,Calibri" w:cs="Calisto MT,Calibri"/>
          <w:sz w:val="24"/>
          <w:szCs w:val="24"/>
        </w:rPr>
        <w:t xml:space="preserve">  </w:t>
      </w:r>
      <w:r w:rsidRPr="46EBA94F" w:rsidR="46EBA94F">
        <w:rPr>
          <w:rFonts w:ascii="Calisto MT,Calibri" w:hAnsi="Calisto MT,Calibri" w:eastAsia="Calisto MT,Calibri" w:cs="Calisto MT,Calibri"/>
          <w:sz w:val="24"/>
          <w:szCs w:val="24"/>
        </w:rPr>
        <w:t>Stephanie Langdon</w:t>
      </w:r>
    </w:p>
    <w:p xmlns:wp14="http://schemas.microsoft.com/office/word/2010/wordml" w:rsidR="00ED26C4" w:rsidRDefault="00ED26C4" w14:paraId="558F6D8A" wp14:textId="77777777">
      <w:pPr>
        <w:rPr>
          <w:rFonts w:ascii="Calibri" w:hAnsi="Calibri" w:eastAsia="Calibri" w:cs="Calibri"/>
        </w:rPr>
      </w:pPr>
    </w:p>
    <w:p xmlns:wp14="http://schemas.microsoft.com/office/word/2010/wordml" w:rsidRPr="00207ED2" w:rsidR="00ED26C4" w:rsidP="46EBA94F" w:rsidRDefault="007F45A9" w14:paraId="2829F12F" wp14:noSpellErr="1" wp14:textId="5EDD7EBC">
      <w:pPr>
        <w:rPr>
          <w:rFonts w:ascii="Calisto MT,Calibri" w:hAnsi="Calisto MT,Calibri" w:eastAsia="Calisto MT,Calibri" w:cs="Calisto MT,Calibri"/>
          <w:sz w:val="24"/>
          <w:szCs w:val="24"/>
        </w:rPr>
      </w:pPr>
      <w:r w:rsidRPr="46EBA94F" w:rsidR="46EBA94F">
        <w:rPr>
          <w:rFonts w:ascii="Calisto MT,Calibri" w:hAnsi="Calisto MT,Calibri" w:eastAsia="Calisto MT,Calibri" w:cs="Calisto MT,Calibri"/>
          <w:sz w:val="24"/>
          <w:szCs w:val="24"/>
          <w:u w:val="single"/>
        </w:rPr>
        <w:t xml:space="preserve">Class Title: </w:t>
      </w:r>
      <w:r w:rsidRPr="46EBA94F" w:rsidR="46EBA94F">
        <w:rPr>
          <w:rFonts w:ascii="Calisto MT,Calibri" w:hAnsi="Calisto MT,Calibri" w:eastAsia="Calisto MT,Calibri" w:cs="Calisto MT,Calibri"/>
          <w:sz w:val="24"/>
          <w:szCs w:val="24"/>
        </w:rPr>
        <w:t xml:space="preserve"> </w:t>
      </w:r>
      <w:r w:rsidRPr="46EBA94F" w:rsidR="46EBA94F">
        <w:rPr>
          <w:rFonts w:ascii="Calisto MT,Calibri" w:hAnsi="Calisto MT,Calibri" w:eastAsia="Calisto MT,Calibri" w:cs="Calisto MT,Calibri"/>
          <w:sz w:val="24"/>
          <w:szCs w:val="24"/>
        </w:rPr>
        <w:t>Intermediate Band</w:t>
      </w:r>
    </w:p>
    <w:p xmlns:wp14="http://schemas.microsoft.com/office/word/2010/wordml" w:rsidR="00207ED2" w:rsidRDefault="00207ED2" w14:paraId="05237EC7" wp14:textId="77777777">
      <w:pPr>
        <w:rPr>
          <w:rFonts w:ascii="Calisto MT" w:hAnsi="Calisto MT" w:eastAsia="Calibri" w:cs="Calibri"/>
          <w:sz w:val="24"/>
          <w:szCs w:val="24"/>
          <w:u w:val="single"/>
        </w:rPr>
      </w:pPr>
    </w:p>
    <w:p xmlns:wp14="http://schemas.microsoft.com/office/word/2010/wordml" w:rsidRPr="00207ED2" w:rsidR="00ED26C4" w:rsidP="46EBA94F" w:rsidRDefault="00207ED2" w14:paraId="07111470" wp14:noSpellErr="1" wp14:textId="47ED5A98">
      <w:pPr>
        <w:rPr>
          <w:rFonts w:ascii="Calisto MT,Calibri" w:hAnsi="Calisto MT,Calibri" w:eastAsia="Calisto MT,Calibri" w:cs="Calisto MT,Calibri"/>
          <w:sz w:val="24"/>
          <w:szCs w:val="24"/>
        </w:rPr>
      </w:pPr>
      <w:r w:rsidRPr="46EBA94F" w:rsidR="46EBA94F">
        <w:rPr>
          <w:rFonts w:ascii="Calisto MT,Calibri" w:hAnsi="Calisto MT,Calibri" w:eastAsia="Calisto MT,Calibri" w:cs="Calisto MT,Calibri"/>
          <w:sz w:val="24"/>
          <w:szCs w:val="24"/>
          <w:u w:val="single"/>
        </w:rPr>
        <w:t>Age Range (circle):</w:t>
      </w:r>
      <w:r w:rsidRPr="46EBA94F" w:rsidR="46EBA94F">
        <w:rPr>
          <w:rFonts w:ascii="Calisto MT,Calibri" w:hAnsi="Calisto MT,Calibri" w:eastAsia="Calisto MT,Calibri" w:cs="Calisto MT,Calibri"/>
          <w:sz w:val="24"/>
          <w:szCs w:val="24"/>
        </w:rPr>
        <w:t xml:space="preserve">     </w:t>
      </w:r>
      <w:r w:rsidRPr="46EBA94F" w:rsidR="46EBA94F">
        <w:rPr>
          <w:rFonts w:ascii="Calisto MT,Calibri" w:hAnsi="Calisto MT,Calibri" w:eastAsia="Calisto MT,Calibri" w:cs="Calisto MT,Calibri"/>
          <w:sz w:val="24"/>
          <w:szCs w:val="24"/>
        </w:rPr>
        <w:t xml:space="preserve"> </w:t>
      </w:r>
      <w:r w:rsidRPr="46EBA94F" w:rsidR="46EBA94F">
        <w:rPr>
          <w:rFonts w:ascii="Calisto MT,Calibri" w:hAnsi="Calisto MT,Calibri" w:eastAsia="Calisto MT,Calibri" w:cs="Calisto MT,Calibri"/>
          <w:sz w:val="24"/>
          <w:szCs w:val="24"/>
        </w:rPr>
        <w:t>4</w:t>
      </w:r>
      <w:r w:rsidRPr="46EBA94F" w:rsidR="46EBA94F">
        <w:rPr>
          <w:rFonts w:ascii="Calisto MT,Calibri" w:hAnsi="Calisto MT,Calibri" w:eastAsia="Calisto MT,Calibri" w:cs="Calisto MT,Calibri"/>
          <w:sz w:val="24"/>
          <w:szCs w:val="24"/>
          <w:vertAlign w:val="superscript"/>
        </w:rPr>
        <w:t>th</w:t>
      </w:r>
      <w:r w:rsidRPr="46EBA94F" w:rsidR="46EBA94F">
        <w:rPr>
          <w:rFonts w:ascii="Calisto MT,Calibri" w:hAnsi="Calisto MT,Calibri" w:eastAsia="Calisto MT,Calibri" w:cs="Calisto MT,Calibri"/>
          <w:sz w:val="24"/>
          <w:szCs w:val="24"/>
        </w:rPr>
        <w:t>-6</w:t>
      </w:r>
      <w:r w:rsidRPr="46EBA94F" w:rsidR="46EBA94F">
        <w:rPr>
          <w:rFonts w:ascii="Calisto MT,Calibri" w:hAnsi="Calisto MT,Calibri" w:eastAsia="Calisto MT,Calibri" w:cs="Calisto MT,Calibri"/>
          <w:sz w:val="24"/>
          <w:szCs w:val="24"/>
          <w:vertAlign w:val="superscript"/>
        </w:rPr>
        <w:t>th</w:t>
      </w:r>
      <w:r w:rsidRPr="46EBA94F" w:rsidR="46EBA94F">
        <w:rPr>
          <w:rFonts w:ascii="Calisto MT,Calibri" w:hAnsi="Calisto MT,Calibri" w:eastAsia="Calisto MT,Calibri" w:cs="Calisto MT,Calibri"/>
          <w:sz w:val="24"/>
          <w:szCs w:val="24"/>
        </w:rPr>
        <w:t xml:space="preserve">    Jr. High (7</w:t>
      </w:r>
      <w:r w:rsidRPr="46EBA94F" w:rsidR="46EBA94F">
        <w:rPr>
          <w:rFonts w:ascii="Calisto MT,Calibri" w:hAnsi="Calisto MT,Calibri" w:eastAsia="Calisto MT,Calibri" w:cs="Calisto MT,Calibri"/>
          <w:sz w:val="24"/>
          <w:szCs w:val="24"/>
          <w:vertAlign w:val="superscript"/>
        </w:rPr>
        <w:t>th</w:t>
      </w:r>
      <w:r w:rsidRPr="46EBA94F" w:rsidR="46EBA94F">
        <w:rPr>
          <w:rFonts w:ascii="Calisto MT,Calibri" w:hAnsi="Calisto MT,Calibri" w:eastAsia="Calisto MT,Calibri" w:cs="Calisto MT,Calibri"/>
          <w:sz w:val="24"/>
          <w:szCs w:val="24"/>
        </w:rPr>
        <w:t>-8</w:t>
      </w:r>
      <w:r w:rsidRPr="46EBA94F" w:rsidR="46EBA94F">
        <w:rPr>
          <w:rFonts w:ascii="Calisto MT,Calibri" w:hAnsi="Calisto MT,Calibri" w:eastAsia="Calisto MT,Calibri" w:cs="Calisto MT,Calibri"/>
          <w:sz w:val="24"/>
          <w:szCs w:val="24"/>
          <w:vertAlign w:val="superscript"/>
        </w:rPr>
        <w:t>th</w:t>
      </w:r>
      <w:r w:rsidRPr="46EBA94F" w:rsidR="46EBA94F">
        <w:rPr>
          <w:rFonts w:ascii="Calisto MT,Calibri" w:hAnsi="Calisto MT,Calibri" w:eastAsia="Calisto MT,Calibri" w:cs="Calisto MT,Calibri"/>
          <w:sz w:val="24"/>
          <w:szCs w:val="24"/>
        </w:rPr>
        <w:t>)     Lower HS (9/10)</w:t>
      </w:r>
    </w:p>
    <w:p xmlns:wp14="http://schemas.microsoft.com/office/word/2010/wordml" w:rsidR="00207ED2" w:rsidRDefault="00207ED2" w14:paraId="45D1B6FC" wp14:textId="77777777">
      <w:pPr>
        <w:rPr>
          <w:rFonts w:ascii="Calisto MT" w:hAnsi="Calisto MT" w:eastAsia="Calibri" w:cs="Calibri"/>
          <w:sz w:val="24"/>
          <w:szCs w:val="24"/>
          <w:u w:val="single"/>
        </w:rPr>
      </w:pPr>
    </w:p>
    <w:p xmlns:wp14="http://schemas.microsoft.com/office/word/2010/wordml" w:rsidRPr="00207ED2" w:rsidR="00ED26C4" w:rsidP="46EBA94F" w:rsidRDefault="00207ED2" w14:paraId="6548D2E2" wp14:noSpellErr="1" wp14:textId="2B612125">
      <w:pPr>
        <w:rPr>
          <w:rFonts w:ascii="Calisto MT,Calibri" w:hAnsi="Calisto MT,Calibri" w:eastAsia="Calisto MT,Calibri" w:cs="Calisto MT,Calibri"/>
          <w:sz w:val="24"/>
          <w:szCs w:val="24"/>
        </w:rPr>
      </w:pPr>
      <w:r w:rsidRPr="46EBA94F" w:rsidR="46EBA94F">
        <w:rPr>
          <w:rFonts w:ascii="Calisto MT,Calibri" w:hAnsi="Calisto MT,Calibri" w:eastAsia="Calisto MT,Calibri" w:cs="Calisto MT,Calibri"/>
          <w:sz w:val="24"/>
          <w:szCs w:val="24"/>
          <w:u w:val="single"/>
        </w:rPr>
        <w:t>C</w:t>
      </w:r>
      <w:r w:rsidRPr="46EBA94F" w:rsidR="46EBA94F">
        <w:rPr>
          <w:rFonts w:ascii="Calisto MT,Calibri" w:hAnsi="Calisto MT,Calibri" w:eastAsia="Calisto MT,Calibri" w:cs="Calisto MT,Calibri"/>
          <w:sz w:val="24"/>
          <w:szCs w:val="24"/>
          <w:u w:val="single"/>
        </w:rPr>
        <w:t xml:space="preserve">urriculum Used: </w:t>
      </w:r>
      <w:r w:rsidRPr="46EBA94F" w:rsidR="46EBA94F">
        <w:rPr>
          <w:rFonts w:ascii="Calisto MT,Calibri" w:hAnsi="Calisto MT,Calibri" w:eastAsia="Calisto MT,Calibri" w:cs="Calisto MT,Calibri"/>
          <w:sz w:val="24"/>
          <w:szCs w:val="24"/>
        </w:rPr>
        <w:t xml:space="preserve"> </w:t>
      </w:r>
      <w:r w:rsidRPr="46EBA94F" w:rsidR="46EBA94F">
        <w:rPr>
          <w:rFonts w:ascii="Calisto MT,Calibri" w:hAnsi="Calisto MT,Calibri" w:eastAsia="Calisto MT,Calibri" w:cs="Calisto MT,Calibri"/>
          <w:sz w:val="24"/>
          <w:szCs w:val="24"/>
        </w:rPr>
        <w:t>Essential Elements 2000 book 2</w:t>
      </w:r>
    </w:p>
    <w:p xmlns:wp14="http://schemas.microsoft.com/office/word/2010/wordml" w:rsidR="00ED26C4" w:rsidRDefault="00ED26C4" w14:paraId="35D36147" wp14:textId="77777777">
      <w:pPr>
        <w:rPr>
          <w:rFonts w:ascii="Calisto MT" w:hAnsi="Calisto MT" w:eastAsia="Calibri" w:cs="Calibri"/>
          <w:sz w:val="24"/>
          <w:szCs w:val="24"/>
          <w:u w:val="single"/>
        </w:rPr>
      </w:pPr>
    </w:p>
    <w:p xmlns:wp14="http://schemas.microsoft.com/office/word/2010/wordml" w:rsidR="00207ED2" w:rsidRDefault="00207ED2" w14:paraId="206BD492" wp14:textId="77777777">
      <w:pPr>
        <w:rPr>
          <w:rFonts w:ascii="Calisto MT" w:hAnsi="Calisto MT" w:eastAsia="Calibri" w:cs="Calibri"/>
          <w:sz w:val="24"/>
          <w:szCs w:val="24"/>
          <w:u w:val="single"/>
        </w:rPr>
      </w:pPr>
      <w:bookmarkStart w:name="_GoBack" w:id="0"/>
      <w:bookmarkEnd w:id="0"/>
    </w:p>
    <w:p xmlns:wp14="http://schemas.microsoft.com/office/word/2010/wordml" w:rsidRPr="00207ED2" w:rsidR="00207ED2" w:rsidP="46EBA94F" w:rsidRDefault="00207ED2" w14:paraId="1DFD5225" wp14:noSpellErr="1" wp14:textId="643C8072">
      <w:pPr>
        <w:rPr>
          <w:rFonts w:ascii="Calisto MT,Calibri" w:hAnsi="Calisto MT,Calibri" w:eastAsia="Calisto MT,Calibri" w:cs="Calisto MT,Calibri"/>
          <w:sz w:val="24"/>
          <w:szCs w:val="24"/>
        </w:rPr>
      </w:pPr>
      <w:r w:rsidRPr="46EBA94F" w:rsidR="46EBA94F">
        <w:rPr>
          <w:rFonts w:ascii="Calisto MT,Calibri" w:hAnsi="Calisto MT,Calibri" w:eastAsia="Calisto MT,Calibri" w:cs="Calisto MT,Calibri"/>
          <w:sz w:val="24"/>
          <w:szCs w:val="24"/>
          <w:u w:val="single"/>
        </w:rPr>
        <w:t xml:space="preserve">Books to purchase, if any, and approximate cost: </w:t>
      </w:r>
      <w:r w:rsidRPr="46EBA94F" w:rsidR="46EBA94F">
        <w:rPr>
          <w:rFonts w:ascii="Calisto MT,Calibri" w:hAnsi="Calisto MT,Calibri" w:eastAsia="Calisto MT,Calibri" w:cs="Calisto MT,Calibri"/>
          <w:sz w:val="24"/>
          <w:szCs w:val="24"/>
        </w:rPr>
        <w:t xml:space="preserve"> </w:t>
      </w:r>
      <w:r w:rsidRPr="46EBA94F" w:rsidR="46EBA94F">
        <w:rPr>
          <w:rFonts w:ascii="Calisto MT,Calibri" w:hAnsi="Calisto MT,Calibri" w:eastAsia="Calisto MT,Calibri" w:cs="Calisto MT,Calibri"/>
          <w:sz w:val="24"/>
          <w:szCs w:val="24"/>
        </w:rPr>
        <w:t>Essential Elements 2000 book 2-    $7</w:t>
      </w:r>
    </w:p>
    <w:p xmlns:wp14="http://schemas.microsoft.com/office/word/2010/wordml" w:rsidRPr="00207ED2" w:rsidR="00207ED2" w:rsidRDefault="00207ED2" w14:paraId="77C02ECF" wp14:textId="77777777">
      <w:pPr>
        <w:rPr>
          <w:rFonts w:ascii="Calisto MT" w:hAnsi="Calisto MT" w:eastAsia="Calibri" w:cs="Calibri"/>
          <w:sz w:val="24"/>
          <w:szCs w:val="24"/>
          <w:u w:val="single"/>
        </w:rPr>
      </w:pPr>
    </w:p>
    <w:p xmlns:wp14="http://schemas.microsoft.com/office/word/2010/wordml" w:rsidRPr="00207ED2" w:rsidR="00ED26C4" w:rsidP="46EBA94F" w:rsidRDefault="007F45A9" w14:paraId="11D69951" wp14:textId="212F37E6">
      <w:pPr>
        <w:rPr>
          <w:rFonts w:ascii="Calisto MT,Calibri" w:hAnsi="Calisto MT,Calibri" w:eastAsia="Calisto MT,Calibri" w:cs="Calisto MT,Calibri"/>
          <w:sz w:val="24"/>
          <w:szCs w:val="24"/>
        </w:rPr>
      </w:pPr>
      <w:r w:rsidRPr="46EBA94F" w:rsidR="46EBA94F">
        <w:rPr>
          <w:rFonts w:ascii="Calisto MT,Calibri" w:hAnsi="Calisto MT,Calibri" w:eastAsia="Calisto MT,Calibri" w:cs="Calisto MT,Calibri"/>
          <w:sz w:val="24"/>
          <w:szCs w:val="24"/>
          <w:u w:val="single"/>
        </w:rPr>
        <w:t xml:space="preserve">Course Description: </w:t>
      </w:r>
      <w:r w:rsidRPr="46EBA94F" w:rsidR="46EBA94F">
        <w:rPr>
          <w:rFonts w:ascii="Calisto MT,Calibri" w:hAnsi="Calisto MT,Calibri" w:eastAsia="Calisto MT,Calibri" w:cs="Calisto MT,Calibri"/>
          <w:sz w:val="24"/>
          <w:szCs w:val="24"/>
        </w:rPr>
        <w:t xml:space="preserve"> </w:t>
      </w:r>
      <w:r w:rsidRPr="46EBA94F" w:rsidR="46EBA94F">
        <w:rPr>
          <w:rFonts w:ascii="Calisto MT,Calibri" w:hAnsi="Calisto MT,Calibri" w:eastAsia="Calisto MT,Calibri" w:cs="Calisto MT,Calibri"/>
          <w:sz w:val="24"/>
          <w:szCs w:val="24"/>
        </w:rPr>
        <w:t xml:space="preserve">Students who have previously participated in beginning band are asked to join the intermediate band.  Students are expected to practice regularly.  Playing an instrument requires much discipline and commitment to regular practice at HOME.  A student can not be successful with only once a week lessons.  Parents are asked to include practice in the homeschool schedule.  </w:t>
      </w:r>
      <w:r w:rsidRPr="46EBA94F" w:rsidR="46EBA94F">
        <w:rPr>
          <w:rFonts w:ascii="Calisto MT,Calibri" w:hAnsi="Calisto MT,Calibri" w:eastAsia="Calisto MT,Calibri" w:cs="Calisto MT,Calibri"/>
          <w:sz w:val="24"/>
          <w:szCs w:val="24"/>
        </w:rPr>
        <w:t xml:space="preserve">We will continue to develop skills on the student's specific instrument, working towards an end of the year recital.  </w:t>
      </w:r>
    </w:p>
    <w:p xmlns:wp14="http://schemas.microsoft.com/office/word/2010/wordml" w:rsidRPr="00207ED2" w:rsidR="00ED26C4" w:rsidRDefault="00ED26C4" w14:paraId="0573F9CC" wp14:textId="77777777">
      <w:pPr>
        <w:rPr>
          <w:rFonts w:ascii="Calisto MT" w:hAnsi="Calisto MT" w:eastAsia="Calibri" w:cs="Calibri"/>
          <w:sz w:val="24"/>
          <w:szCs w:val="24"/>
          <w:u w:val="single"/>
        </w:rPr>
      </w:pPr>
    </w:p>
    <w:p xmlns:wp14="http://schemas.microsoft.com/office/word/2010/wordml" w:rsidR="00207ED2" w:rsidRDefault="00207ED2" w14:paraId="745A550C" wp14:textId="77777777">
      <w:pPr>
        <w:rPr>
          <w:rFonts w:ascii="Calisto MT" w:hAnsi="Calisto MT" w:eastAsia="Calibri" w:cs="Calibri"/>
          <w:sz w:val="24"/>
          <w:szCs w:val="24"/>
          <w:u w:val="single"/>
        </w:rPr>
      </w:pPr>
    </w:p>
    <w:p xmlns:wp14="http://schemas.microsoft.com/office/word/2010/wordml" w:rsidR="00207ED2" w:rsidRDefault="00207ED2" w14:paraId="5B3D0562" wp14:textId="77777777">
      <w:pPr>
        <w:rPr>
          <w:rFonts w:ascii="Calisto MT" w:hAnsi="Calisto MT" w:eastAsia="Calibri" w:cs="Calibri"/>
          <w:sz w:val="24"/>
          <w:szCs w:val="24"/>
          <w:u w:val="single"/>
        </w:rPr>
      </w:pPr>
    </w:p>
    <w:p xmlns:wp14="http://schemas.microsoft.com/office/word/2010/wordml" w:rsidR="00207ED2" w:rsidRDefault="00207ED2" w14:paraId="5FE68A3B" wp14:textId="77777777">
      <w:pPr>
        <w:rPr>
          <w:rFonts w:ascii="Calisto MT" w:hAnsi="Calisto MT" w:eastAsia="Calibri" w:cs="Calibri"/>
          <w:sz w:val="24"/>
          <w:szCs w:val="24"/>
          <w:u w:val="single"/>
        </w:rPr>
      </w:pPr>
    </w:p>
    <w:p xmlns:wp14="http://schemas.microsoft.com/office/word/2010/wordml" w:rsidRPr="00207ED2" w:rsidR="00ED26C4" w:rsidP="46EBA94F" w:rsidRDefault="00207ED2" w14:paraId="34BDE723" wp14:noSpellErr="1" wp14:textId="479645FE">
      <w:pPr>
        <w:rPr>
          <w:rFonts w:ascii="Calisto MT,Calibri" w:hAnsi="Calisto MT,Calibri" w:eastAsia="Calisto MT,Calibri" w:cs="Calisto MT,Calibri"/>
          <w:sz w:val="24"/>
          <w:szCs w:val="24"/>
        </w:rPr>
      </w:pPr>
      <w:r w:rsidRPr="46EBA94F" w:rsidR="46EBA94F">
        <w:rPr>
          <w:rFonts w:ascii="Calisto MT,Calibri" w:hAnsi="Calisto MT,Calibri" w:eastAsia="Calisto MT,Calibri" w:cs="Calisto MT,Calibri"/>
          <w:sz w:val="24"/>
          <w:szCs w:val="24"/>
          <w:u w:val="single"/>
        </w:rPr>
        <w:t>Approximate t</w:t>
      </w:r>
      <w:r w:rsidRPr="46EBA94F" w:rsidR="46EBA94F">
        <w:rPr>
          <w:rFonts w:ascii="Calisto MT,Calibri" w:hAnsi="Calisto MT,Calibri" w:eastAsia="Calisto MT,Calibri" w:cs="Calisto MT,Calibri"/>
          <w:sz w:val="24"/>
          <w:szCs w:val="24"/>
          <w:u w:val="single"/>
        </w:rPr>
        <w:t xml:space="preserve">ime (per week) required outside of class for homework: </w:t>
      </w:r>
      <w:r w:rsidRPr="46EBA94F" w:rsidR="46EBA94F">
        <w:rPr>
          <w:rFonts w:ascii="Calisto MT,Calibri" w:hAnsi="Calisto MT,Calibri" w:eastAsia="Calisto MT,Calibri" w:cs="Calisto MT,Calibri"/>
          <w:sz w:val="24"/>
          <w:szCs w:val="24"/>
        </w:rPr>
        <w:t xml:space="preserve"> </w:t>
      </w:r>
      <w:r w:rsidRPr="46EBA94F" w:rsidR="46EBA94F">
        <w:rPr>
          <w:rFonts w:ascii="Calisto MT,Calibri" w:hAnsi="Calisto MT,Calibri" w:eastAsia="Calisto MT,Calibri" w:cs="Calisto MT,Calibri"/>
          <w:sz w:val="24"/>
          <w:szCs w:val="24"/>
        </w:rPr>
        <w:t>30 minutes 5 days/week</w:t>
      </w:r>
    </w:p>
    <w:p xmlns:wp14="http://schemas.microsoft.com/office/word/2010/wordml" w:rsidR="00207ED2" w:rsidRDefault="00207ED2" w14:paraId="5D562C32" wp14:textId="77777777">
      <w:pPr>
        <w:rPr>
          <w:rFonts w:ascii="Calisto MT" w:hAnsi="Calisto MT" w:eastAsia="Calibri" w:cs="Calibri"/>
          <w:sz w:val="24"/>
          <w:szCs w:val="24"/>
          <w:u w:val="single"/>
        </w:rPr>
      </w:pPr>
    </w:p>
    <w:p xmlns:wp14="http://schemas.microsoft.com/office/word/2010/wordml" w:rsidRPr="00207ED2" w:rsidR="00ED26C4" w:rsidP="46EBA94F" w:rsidRDefault="007F45A9" w14:paraId="70394A09" wp14:noSpellErr="1" wp14:textId="5F84D0B7">
      <w:pPr>
        <w:rPr>
          <w:rFonts w:ascii="Calisto MT,Calibri" w:hAnsi="Calisto MT,Calibri" w:eastAsia="Calisto MT,Calibri" w:cs="Calisto MT,Calibri"/>
          <w:sz w:val="20"/>
          <w:szCs w:val="20"/>
        </w:rPr>
      </w:pPr>
      <w:r w:rsidRPr="46EBA94F" w:rsidR="46EBA94F">
        <w:rPr>
          <w:rFonts w:ascii="Calisto MT,Calibri" w:hAnsi="Calisto MT,Calibri" w:eastAsia="Calisto MT,Calibri" w:cs="Calisto MT,Calibri"/>
          <w:sz w:val="24"/>
          <w:szCs w:val="24"/>
          <w:u w:val="single"/>
        </w:rPr>
        <w:t>Length of Course</w:t>
      </w:r>
      <w:r w:rsidRPr="46EBA94F" w:rsidR="46EBA94F">
        <w:rPr>
          <w:rFonts w:ascii="Calisto MT,Calibri" w:hAnsi="Calisto MT,Calibri" w:eastAsia="Calisto MT,Calibri" w:cs="Calisto MT,Calibri"/>
          <w:sz w:val="24"/>
          <w:szCs w:val="24"/>
          <w:u w:val="single"/>
        </w:rPr>
        <w:t xml:space="preserve"> (circle)</w:t>
      </w:r>
      <w:r w:rsidRPr="46EBA94F" w:rsidR="46EBA94F">
        <w:rPr>
          <w:rFonts w:ascii="Calisto MT,Calibri" w:hAnsi="Calisto MT,Calibri" w:eastAsia="Calisto MT,Calibri" w:cs="Calisto MT,Calibri"/>
          <w:sz w:val="24"/>
          <w:szCs w:val="24"/>
          <w:u w:val="single"/>
        </w:rPr>
        <w:t>:</w:t>
      </w:r>
      <w:r w:rsidRPr="46EBA94F" w:rsidR="46EBA94F">
        <w:rPr>
          <w:rFonts w:ascii="Calisto MT,Calibri" w:hAnsi="Calisto MT,Calibri" w:eastAsia="Calisto MT,Calibri" w:cs="Calisto MT,Calibri"/>
          <w:sz w:val="24"/>
          <w:szCs w:val="24"/>
        </w:rPr>
        <w:t xml:space="preserve"> </w:t>
      </w:r>
      <w:r w:rsidRPr="46EBA94F" w:rsidR="46EBA94F">
        <w:rPr>
          <w:rFonts w:ascii="Calisto MT,Calibri" w:hAnsi="Calisto MT,Calibri" w:eastAsia="Calisto MT,Calibri" w:cs="Calisto MT,Calibri"/>
          <w:sz w:val="24"/>
          <w:szCs w:val="24"/>
        </w:rPr>
        <w:t xml:space="preserve">     Full Year        </w:t>
      </w:r>
    </w:p>
    <w:p xmlns:wp14="http://schemas.microsoft.com/office/word/2010/wordml" w:rsidR="00207ED2" w:rsidRDefault="00207ED2" w14:paraId="0363E14B" wp14:textId="77777777">
      <w:pPr>
        <w:rPr>
          <w:rFonts w:ascii="Calisto MT" w:hAnsi="Calisto MT" w:eastAsia="Calibri" w:cs="Calibri"/>
          <w:sz w:val="24"/>
          <w:szCs w:val="24"/>
          <w:u w:val="single"/>
        </w:rPr>
      </w:pPr>
    </w:p>
    <w:p xmlns:wp14="http://schemas.microsoft.com/office/word/2010/wordml" w:rsidRPr="00207ED2" w:rsidR="00ED26C4" w:rsidP="46EBA94F" w:rsidRDefault="007F45A9" w14:paraId="79B96941" wp14:noSpellErr="1" wp14:textId="7F0F4ACD">
      <w:pPr>
        <w:rPr>
          <w:rFonts w:ascii="Calisto MT,Calibri" w:hAnsi="Calisto MT,Calibri" w:eastAsia="Calisto MT,Calibri" w:cs="Calisto MT,Calibri"/>
          <w:sz w:val="24"/>
          <w:szCs w:val="24"/>
        </w:rPr>
      </w:pPr>
      <w:r w:rsidRPr="46EBA94F" w:rsidR="46EBA94F">
        <w:rPr>
          <w:rFonts w:ascii="Calisto MT,Calibri" w:hAnsi="Calisto MT,Calibri" w:eastAsia="Calisto MT,Calibri" w:cs="Calisto MT,Calibri"/>
          <w:sz w:val="24"/>
          <w:szCs w:val="24"/>
          <w:u w:val="single"/>
        </w:rPr>
        <w:t xml:space="preserve">Are new students accepted second semester? </w:t>
      </w:r>
      <w:r w:rsidRPr="46EBA94F" w:rsidR="46EBA94F">
        <w:rPr>
          <w:rFonts w:ascii="Calisto MT,Calibri" w:hAnsi="Calisto MT,Calibri" w:eastAsia="Calisto MT,Calibri" w:cs="Calisto MT,Calibri"/>
          <w:sz w:val="24"/>
          <w:szCs w:val="24"/>
        </w:rPr>
        <w:t xml:space="preserve"> </w:t>
      </w:r>
      <w:r w:rsidRPr="46EBA94F" w:rsidR="46EBA94F">
        <w:rPr>
          <w:rFonts w:ascii="Calisto MT,Calibri" w:hAnsi="Calisto MT,Calibri" w:eastAsia="Calisto MT,Calibri" w:cs="Calisto MT,Calibri"/>
          <w:sz w:val="24"/>
          <w:szCs w:val="24"/>
        </w:rPr>
        <w:t>only if taking private lessons</w:t>
      </w:r>
    </w:p>
    <w:p xmlns:wp14="http://schemas.microsoft.com/office/word/2010/wordml" w:rsidR="00207ED2" w:rsidRDefault="00207ED2" w14:paraId="5535E8B2" wp14:textId="77777777">
      <w:pPr>
        <w:rPr>
          <w:rFonts w:ascii="Calisto MT" w:hAnsi="Calisto MT" w:eastAsia="Calibri" w:cs="Calibri"/>
          <w:sz w:val="24"/>
          <w:szCs w:val="24"/>
          <w:u w:val="single"/>
        </w:rPr>
      </w:pPr>
    </w:p>
    <w:p xmlns:wp14="http://schemas.microsoft.com/office/word/2010/wordml" w:rsidRPr="00207ED2" w:rsidR="00ED26C4" w:rsidP="46EBA94F" w:rsidRDefault="007F45A9" w14:paraId="64D32409" wp14:noSpellErr="1" wp14:textId="2BA71FB3">
      <w:pPr>
        <w:rPr>
          <w:rFonts w:ascii="Calisto MT,Calibri" w:hAnsi="Calisto MT,Calibri" w:eastAsia="Calisto MT,Calibri" w:cs="Calisto MT,Calibri"/>
          <w:sz w:val="24"/>
          <w:szCs w:val="24"/>
        </w:rPr>
      </w:pPr>
      <w:r w:rsidRPr="46EBA94F" w:rsidR="46EBA94F">
        <w:rPr>
          <w:rFonts w:ascii="Calisto MT,Calibri" w:hAnsi="Calisto MT,Calibri" w:eastAsia="Calisto MT,Calibri" w:cs="Calisto MT,Calibri"/>
          <w:sz w:val="24"/>
          <w:szCs w:val="24"/>
          <w:u w:val="single"/>
        </w:rPr>
        <w:t xml:space="preserve">Fee/semester: </w:t>
      </w:r>
      <w:r w:rsidRPr="46EBA94F" w:rsidR="46EBA94F">
        <w:rPr>
          <w:rFonts w:ascii="Calisto MT,Calibri" w:hAnsi="Calisto MT,Calibri" w:eastAsia="Calisto MT,Calibri" w:cs="Calisto MT,Calibri"/>
          <w:sz w:val="24"/>
          <w:szCs w:val="24"/>
        </w:rPr>
        <w:t xml:space="preserve"> </w:t>
      </w:r>
      <w:r w:rsidRPr="46EBA94F" w:rsidR="46EBA94F">
        <w:rPr>
          <w:rFonts w:ascii="Calisto MT,Calibri" w:hAnsi="Calisto MT,Calibri" w:eastAsia="Calisto MT,Calibri" w:cs="Calisto MT,Calibri"/>
          <w:sz w:val="24"/>
          <w:szCs w:val="24"/>
        </w:rPr>
        <w:t>$20  to cover music cost—per year</w:t>
      </w:r>
    </w:p>
    <w:p xmlns:wp14="http://schemas.microsoft.com/office/word/2010/wordml" w:rsidR="00207ED2" w:rsidRDefault="00207ED2" w14:paraId="5C80FE48" wp14:textId="77777777">
      <w:pPr>
        <w:rPr>
          <w:rFonts w:ascii="Calisto MT" w:hAnsi="Calisto MT" w:eastAsia="Calibri" w:cs="Calibri"/>
          <w:sz w:val="24"/>
          <w:szCs w:val="24"/>
          <w:u w:val="single"/>
        </w:rPr>
      </w:pPr>
    </w:p>
    <w:p xmlns:wp14="http://schemas.microsoft.com/office/word/2010/wordml" w:rsidRPr="00207ED2" w:rsidR="00ED26C4" w:rsidP="46EBA94F" w:rsidRDefault="007F45A9" w14:paraId="0B073BDD" wp14:noSpellErr="1" wp14:textId="45843865">
      <w:pPr>
        <w:rPr>
          <w:rFonts w:ascii="Calisto MT,Calibri" w:hAnsi="Calisto MT,Calibri" w:eastAsia="Calisto MT,Calibri" w:cs="Calisto MT,Calibri"/>
          <w:sz w:val="24"/>
          <w:szCs w:val="24"/>
        </w:rPr>
      </w:pPr>
      <w:r w:rsidRPr="46EBA94F" w:rsidR="46EBA94F">
        <w:rPr>
          <w:rFonts w:ascii="Calisto MT,Calibri" w:hAnsi="Calisto MT,Calibri" w:eastAsia="Calisto MT,Calibri" w:cs="Calisto MT,Calibri"/>
          <w:sz w:val="24"/>
          <w:szCs w:val="24"/>
          <w:u w:val="single"/>
        </w:rPr>
        <w:t xml:space="preserve">Maximum class size: </w:t>
      </w:r>
      <w:r w:rsidRPr="46EBA94F" w:rsidR="46EBA94F">
        <w:rPr>
          <w:rFonts w:ascii="Calisto MT,Calibri" w:hAnsi="Calisto MT,Calibri" w:eastAsia="Calisto MT,Calibri" w:cs="Calisto MT,Calibri"/>
          <w:sz w:val="24"/>
          <w:szCs w:val="24"/>
        </w:rPr>
        <w:t xml:space="preserve"> </w:t>
      </w:r>
      <w:r w:rsidRPr="46EBA94F" w:rsidR="46EBA94F">
        <w:rPr>
          <w:rFonts w:ascii="Calisto MT,Calibri" w:hAnsi="Calisto MT,Calibri" w:eastAsia="Calisto MT,Calibri" w:cs="Calisto MT,Calibri"/>
          <w:sz w:val="24"/>
          <w:szCs w:val="24"/>
        </w:rPr>
        <w:t>n/a</w:t>
      </w:r>
    </w:p>
    <w:p xmlns:wp14="http://schemas.microsoft.com/office/word/2010/wordml" w:rsidR="00207ED2" w:rsidRDefault="00207ED2" w14:paraId="10BBFD97" wp14:textId="77777777">
      <w:pPr>
        <w:rPr>
          <w:rFonts w:ascii="Calisto MT" w:hAnsi="Calisto MT" w:eastAsia="Calibri" w:cs="Calibri"/>
          <w:sz w:val="24"/>
          <w:szCs w:val="24"/>
          <w:u w:val="single"/>
        </w:rPr>
      </w:pPr>
    </w:p>
    <w:p xmlns:wp14="http://schemas.microsoft.com/office/word/2010/wordml" w:rsidRPr="00207ED2" w:rsidR="00ED26C4" w:rsidP="46EBA94F" w:rsidRDefault="007F45A9" w14:paraId="3D3D3D9B" wp14:noSpellErr="1" wp14:textId="20F7A6AE">
      <w:pPr>
        <w:rPr>
          <w:rFonts w:ascii="Calisto MT,Calibri" w:hAnsi="Calisto MT,Calibri" w:eastAsia="Calisto MT,Calibri" w:cs="Calisto MT,Calibri"/>
          <w:sz w:val="24"/>
          <w:szCs w:val="24"/>
        </w:rPr>
      </w:pPr>
      <w:r w:rsidRPr="46EBA94F" w:rsidR="46EBA94F">
        <w:rPr>
          <w:rFonts w:ascii="Calisto MT,Calibri" w:hAnsi="Calisto MT,Calibri" w:eastAsia="Calisto MT,Calibri" w:cs="Calisto MT,Calibri"/>
          <w:sz w:val="24"/>
          <w:szCs w:val="24"/>
          <w:u w:val="single"/>
        </w:rPr>
        <w:t>Grade assigned?</w:t>
      </w:r>
      <w:r w:rsidRPr="46EBA94F" w:rsidR="46EBA94F">
        <w:rPr>
          <w:rFonts w:ascii="Calisto MT,Calibri" w:hAnsi="Calisto MT,Calibri" w:eastAsia="Calisto MT,Calibri" w:cs="Calisto MT,Calibri"/>
          <w:sz w:val="24"/>
          <w:szCs w:val="24"/>
        </w:rPr>
        <w:t xml:space="preserve">  </w:t>
      </w:r>
      <w:r w:rsidRPr="46EBA94F" w:rsidR="46EBA94F">
        <w:rPr>
          <w:rFonts w:ascii="Calisto MT,Calibri" w:hAnsi="Calisto MT,Calibri" w:eastAsia="Calisto MT,Calibri" w:cs="Calisto MT,Calibri"/>
          <w:sz w:val="24"/>
          <w:szCs w:val="24"/>
        </w:rPr>
        <w:t>n/a</w:t>
      </w:r>
    </w:p>
    <w:p xmlns:wp14="http://schemas.microsoft.com/office/word/2010/wordml" w:rsidR="00207ED2" w:rsidRDefault="00207ED2" w14:paraId="6B09CCE6" wp14:textId="77777777">
      <w:pPr>
        <w:rPr>
          <w:rFonts w:ascii="Calisto MT" w:hAnsi="Calisto MT" w:eastAsia="Calibri" w:cs="Calibri"/>
          <w:sz w:val="24"/>
          <w:szCs w:val="24"/>
          <w:u w:val="single"/>
        </w:rPr>
      </w:pPr>
    </w:p>
    <w:p xmlns:wp14="http://schemas.microsoft.com/office/word/2010/wordml" w:rsidRPr="00207ED2" w:rsidR="00ED26C4" w:rsidP="46EBA94F" w:rsidRDefault="007F45A9" w14:paraId="5A834148" wp14:noSpellErr="1" wp14:textId="3341576B">
      <w:pPr>
        <w:rPr>
          <w:rFonts w:ascii="Calisto MT,Calibri" w:hAnsi="Calisto MT,Calibri" w:eastAsia="Calisto MT,Calibri" w:cs="Calisto MT,Calibri"/>
          <w:sz w:val="24"/>
          <w:szCs w:val="24"/>
        </w:rPr>
      </w:pPr>
      <w:r w:rsidRPr="46EBA94F" w:rsidR="46EBA94F">
        <w:rPr>
          <w:rFonts w:ascii="Calisto MT,Calibri" w:hAnsi="Calisto MT,Calibri" w:eastAsia="Calisto MT,Calibri" w:cs="Calisto MT,Calibri"/>
          <w:sz w:val="24"/>
          <w:szCs w:val="24"/>
          <w:u w:val="single"/>
        </w:rPr>
        <w:t xml:space="preserve">Number of high school credit hours earned if all requirements are met: </w:t>
      </w:r>
      <w:r w:rsidRPr="46EBA94F" w:rsidR="46EBA94F">
        <w:rPr>
          <w:rFonts w:ascii="Calisto MT,Calibri" w:hAnsi="Calisto MT,Calibri" w:eastAsia="Calisto MT,Calibri" w:cs="Calisto MT,Calibri"/>
          <w:sz w:val="24"/>
          <w:szCs w:val="24"/>
        </w:rPr>
        <w:t xml:space="preserve"> </w:t>
      </w:r>
      <w:r w:rsidRPr="46EBA94F" w:rsidR="46EBA94F">
        <w:rPr>
          <w:rFonts w:ascii="Calisto MT,Calibri" w:hAnsi="Calisto MT,Calibri" w:eastAsia="Calisto MT,Calibri" w:cs="Calisto MT,Calibri"/>
          <w:sz w:val="24"/>
          <w:szCs w:val="24"/>
        </w:rPr>
        <w:t>n/a</w:t>
      </w:r>
    </w:p>
    <w:sectPr w:rsidRPr="00207ED2" w:rsidR="00ED26C4" w:rsidSect="00207ED2">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dirty"/>
  <w:defaultTabStop w:val="720"/>
  <w:characterSpacingControl w:val="doNotCompress"/>
  <w:compat>
    <w:useFELayout/>
    <w:compatSetting w:name="compatibilityMode" w:uri="http://schemas.microsoft.com/office/word" w:val="12"/>
  </w:compat>
  <w:rsids>
    <w:rsidRoot w:val="00ED26C4"/>
    <w:rsid w:val="00207ED2"/>
    <w:rsid w:val="005467E2"/>
    <w:rsid w:val="007F45A9"/>
    <w:rsid w:val="00C06429"/>
    <w:rsid w:val="00D75431"/>
    <w:rsid w:val="00ED26C4"/>
    <w:rsid w:val="46EBA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2200F-F56B-42F4-9C41-C3BD9C5E6324}"/>
  <w14:docId w14:val="79E7E9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Kerry Marsh</dc:creator>
  <lastModifiedBy>Stephanie Langdon</lastModifiedBy>
  <revision>3</revision>
  <dcterms:created xsi:type="dcterms:W3CDTF">2017-03-11T13:20:00.0000000Z</dcterms:created>
  <dcterms:modified xsi:type="dcterms:W3CDTF">2017-03-28T10:48:33.2163800Z</dcterms:modified>
</coreProperties>
</file>