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7072" w:rsidRDefault="00AC77E9">
      <w:pPr>
        <w:jc w:val="center"/>
      </w:pPr>
      <w:bookmarkStart w:id="0" w:name="_GoBack"/>
      <w:bookmarkEnd w:id="0"/>
      <w:r>
        <w:rPr>
          <w:b/>
        </w:rPr>
        <w:t>CAFE Drop-Off Form 2014-2015</w:t>
      </w:r>
    </w:p>
    <w:p w:rsidR="00947072" w:rsidRDefault="00947072"/>
    <w:p w:rsidR="00947072" w:rsidRDefault="00AC77E9">
      <w:r>
        <w:t>Parent’s name ______________________________________________________________</w:t>
      </w:r>
    </w:p>
    <w:p w:rsidR="00947072" w:rsidRDefault="00947072"/>
    <w:p w:rsidR="00947072" w:rsidRDefault="00AC77E9">
      <w:r>
        <w:t>Address____________________________________________________________________</w:t>
      </w:r>
    </w:p>
    <w:p w:rsidR="00947072" w:rsidRDefault="00947072"/>
    <w:p w:rsidR="00947072" w:rsidRDefault="00AC77E9">
      <w:r>
        <w:t>Email address _______________________________________________________________</w:t>
      </w:r>
    </w:p>
    <w:p w:rsidR="00947072" w:rsidRDefault="00947072"/>
    <w:p w:rsidR="00947072" w:rsidRDefault="00AC77E9">
      <w:r>
        <w:t>Phone numbers where parent can be reached during CAFE hours ______________________</w:t>
      </w:r>
    </w:p>
    <w:p w:rsidR="00947072" w:rsidRDefault="00947072"/>
    <w:p w:rsidR="00947072" w:rsidRDefault="00AC77E9">
      <w:r>
        <w:t>____________________________________________________________________________</w:t>
      </w:r>
    </w:p>
    <w:p w:rsidR="00947072" w:rsidRDefault="00947072"/>
    <w:p w:rsidR="00947072" w:rsidRDefault="00AC77E9">
      <w:r>
        <w:t>Alternate perso</w:t>
      </w:r>
      <w:r>
        <w:t xml:space="preserve">n’s name ________________________________________________________ </w:t>
      </w:r>
    </w:p>
    <w:p w:rsidR="00947072" w:rsidRDefault="00947072"/>
    <w:p w:rsidR="00947072" w:rsidRDefault="00AC77E9">
      <w:r>
        <w:t>Alternate person’s phone number ________________________________________________</w:t>
      </w:r>
    </w:p>
    <w:p w:rsidR="00947072" w:rsidRDefault="00947072"/>
    <w:p w:rsidR="00947072" w:rsidRDefault="00AC77E9">
      <w:r>
        <w:t>Student name_____________________________________  Age _____</w:t>
      </w:r>
    </w:p>
    <w:p w:rsidR="00947072" w:rsidRDefault="00947072"/>
    <w:p w:rsidR="00947072" w:rsidRDefault="00AC77E9">
      <w:r>
        <w:t>Medical information ________________________</w:t>
      </w:r>
      <w:r>
        <w:t>___________________________________</w:t>
      </w:r>
    </w:p>
    <w:p w:rsidR="00947072" w:rsidRDefault="00947072"/>
    <w:p w:rsidR="00947072" w:rsidRDefault="00AC77E9">
      <w:r>
        <w:t>Designated CAFE adult responsible for your child ___________________________________</w:t>
      </w:r>
    </w:p>
    <w:p w:rsidR="00947072" w:rsidRDefault="00947072"/>
    <w:p w:rsidR="00947072" w:rsidRDefault="00AC77E9">
      <w:r>
        <w:rPr>
          <w:b/>
        </w:rPr>
        <w:t>Drop-Off Policy</w:t>
      </w:r>
    </w:p>
    <w:p w:rsidR="00947072" w:rsidRDefault="00AC77E9">
      <w:r>
        <w:t>1.  Students ages 14 and up in paid high school level classes may be dropped off or drive themselves. Parents must fi</w:t>
      </w:r>
      <w:r>
        <w:t>ll out a drop-off form with contact information at the beginning of the semester, and must be accessible at the given phone numbers during co-op hours. If discipline issues arise, the co-op may require a parent to be on the premises during class hours.</w:t>
      </w:r>
    </w:p>
    <w:p w:rsidR="00947072" w:rsidRDefault="00AC77E9">
      <w:r>
        <w:t xml:space="preserve">2. </w:t>
      </w:r>
      <w:r>
        <w:t>Students in paid junior high level classes (ages 11-13) may be dropped off, but must be responsible to a designated adult on the premises. Parents must fill out a drop-off form with contact information at the beginning of the semester, and must be accessib</w:t>
      </w:r>
      <w:r>
        <w:t xml:space="preserve">le at the given numbers during co-op hours. If discipline issues arise, the co-op may require a parent to be on the premises during class hours. </w:t>
      </w:r>
    </w:p>
    <w:p w:rsidR="00947072" w:rsidRDefault="00AC77E9">
      <w:r>
        <w:t xml:space="preserve">3. There is a $30 drop off fee per family per semester in addition to the family registration fee. </w:t>
      </w:r>
    </w:p>
    <w:p w:rsidR="00947072" w:rsidRDefault="00AC77E9">
      <w:r>
        <w:t>4. Drop-of</w:t>
      </w:r>
      <w:r>
        <w:t xml:space="preserve">f families will still have cleaning assignments and family responsibilities. </w:t>
      </w:r>
    </w:p>
    <w:p w:rsidR="00947072" w:rsidRDefault="00947072"/>
    <w:p w:rsidR="00947072" w:rsidRDefault="00AC77E9">
      <w:r>
        <w:t xml:space="preserve"> I understand and have read the </w:t>
      </w:r>
      <w:r>
        <w:rPr>
          <w:b/>
        </w:rPr>
        <w:t>Drop-Off Policy</w:t>
      </w:r>
      <w:r>
        <w:t xml:space="preserve">.  </w:t>
      </w:r>
    </w:p>
    <w:p w:rsidR="00947072" w:rsidRDefault="00AC77E9">
      <w:r>
        <w:rPr>
          <w:noProof/>
        </w:rPr>
        <w:drawing>
          <wp:inline distT="114300" distB="114300" distL="114300" distR="114300">
            <wp:extent cx="304800" cy="3048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304800" cy="304800"/>
                    </a:xfrm>
                    <a:prstGeom prst="rect">
                      <a:avLst/>
                    </a:prstGeom>
                    <a:ln/>
                  </pic:spPr>
                </pic:pic>
              </a:graphicData>
            </a:graphic>
          </wp:inline>
        </w:drawing>
      </w:r>
      <w:r>
        <w:t>Initials</w:t>
      </w:r>
    </w:p>
    <w:p w:rsidR="00947072" w:rsidRDefault="00947072"/>
    <w:p w:rsidR="00947072" w:rsidRDefault="00947072"/>
    <w:p w:rsidR="00947072" w:rsidRDefault="00947072"/>
    <w:p w:rsidR="00947072" w:rsidRDefault="00947072"/>
    <w:p w:rsidR="00947072" w:rsidRDefault="00947072"/>
    <w:p w:rsidR="00947072" w:rsidRDefault="00AC77E9">
      <w:r>
        <w:rPr>
          <w:b/>
        </w:rPr>
        <w:t>Waiver of Liability</w:t>
      </w:r>
    </w:p>
    <w:p w:rsidR="00947072" w:rsidRDefault="00947072"/>
    <w:p w:rsidR="00947072" w:rsidRDefault="00AC77E9">
      <w:r>
        <w:t xml:space="preserve">In consideration of the opportunity afforded my family’s participation in CAFE, I hereby voluntarily fully waive any rights, actions or causes of action resulting from personal injury or death to any member of my family or damage to property, sustained in </w:t>
      </w:r>
      <w:r>
        <w:t>connection with participation in with CAFE activities and agree to hold CAFE and ECC, its board members, and affiliates, harmless from and against any and all claims, liabilities, rights or causes of action arising out of or as a result of  with any injuri</w:t>
      </w:r>
      <w:r>
        <w:t>es, or damages that occur as a result of my family’s participation in CAFE activities.  I AGREE NOT TO SUE CAFE or ECC, THEIR BOARD MEMBERS, OR AFFILIATES, in connection with any injuries, or damages that occur as a result of my family’s participation in C</w:t>
      </w:r>
      <w:r>
        <w:t xml:space="preserve">AFE activities. </w:t>
      </w:r>
    </w:p>
    <w:p w:rsidR="00947072" w:rsidRDefault="00947072"/>
    <w:p w:rsidR="00947072" w:rsidRDefault="00AC77E9">
      <w:r>
        <w:t>Parent Signature _____________________________________________</w:t>
      </w:r>
    </w:p>
    <w:p w:rsidR="00947072" w:rsidRDefault="00947072"/>
    <w:p w:rsidR="00947072" w:rsidRDefault="00AC77E9">
      <w:r>
        <w:t>Print Parent’s Name __________________________________________</w:t>
      </w:r>
    </w:p>
    <w:p w:rsidR="00947072" w:rsidRDefault="00947072"/>
    <w:p w:rsidR="00947072" w:rsidRDefault="00AC77E9">
      <w:r>
        <w:t xml:space="preserve">Executed this ___________ day of ___________________, 2014. </w:t>
      </w:r>
    </w:p>
    <w:p w:rsidR="00947072" w:rsidRDefault="00AC77E9">
      <w:r>
        <w:t xml:space="preserve"> </w:t>
      </w:r>
    </w:p>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947072"/>
    <w:p w:rsidR="00947072" w:rsidRDefault="00AC77E9">
      <w:pPr>
        <w:jc w:val="center"/>
      </w:pPr>
      <w:r>
        <w:t>CAFE Drop-Off Form and Liability Waiver 2014-2015</w:t>
      </w:r>
    </w:p>
    <w:sectPr w:rsidR="0094707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E9" w:rsidRDefault="00AC77E9">
      <w:pPr>
        <w:spacing w:line="240" w:lineRule="auto"/>
      </w:pPr>
      <w:r>
        <w:separator/>
      </w:r>
    </w:p>
  </w:endnote>
  <w:endnote w:type="continuationSeparator" w:id="0">
    <w:p w:rsidR="00AC77E9" w:rsidRDefault="00AC7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72" w:rsidRDefault="00AC77E9">
    <w:pPr>
      <w:jc w:val="right"/>
    </w:pPr>
    <w:r>
      <w:fldChar w:fldCharType="begin"/>
    </w:r>
    <w:r>
      <w:instrText>PAGE</w:instrText>
    </w:r>
    <w:r>
      <w:fldChar w:fldCharType="separate"/>
    </w:r>
    <w:r w:rsidR="00C41E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E9" w:rsidRDefault="00AC77E9">
      <w:pPr>
        <w:spacing w:line="240" w:lineRule="auto"/>
      </w:pPr>
      <w:r>
        <w:separator/>
      </w:r>
    </w:p>
  </w:footnote>
  <w:footnote w:type="continuationSeparator" w:id="0">
    <w:p w:rsidR="00AC77E9" w:rsidRDefault="00AC77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72"/>
    <w:rsid w:val="00947072"/>
    <w:rsid w:val="00AC77E9"/>
    <w:rsid w:val="00C4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078D-F065-4F6F-96DC-A041288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CAFE Drop-Off Form.docx</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Drop-Off Form.docx</dc:title>
  <dc:creator>Kerry Marsh</dc:creator>
  <cp:lastModifiedBy>Kerry Marsh</cp:lastModifiedBy>
  <cp:revision>2</cp:revision>
  <dcterms:created xsi:type="dcterms:W3CDTF">2014-08-30T15:14:00Z</dcterms:created>
  <dcterms:modified xsi:type="dcterms:W3CDTF">2014-08-30T15:14:00Z</dcterms:modified>
</cp:coreProperties>
</file>